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14C1" w14:textId="3DF169DD" w:rsidR="00181629" w:rsidRPr="00181629" w:rsidRDefault="0083757C" w:rsidP="00181629">
      <w:pPr>
        <w:jc w:val="center"/>
        <w:rPr>
          <w:rFonts w:ascii="garamond" w:hAnsi="garamond"/>
          <w:b/>
          <w:sz w:val="36"/>
          <w:szCs w:val="36"/>
        </w:rPr>
      </w:pPr>
      <w:r w:rsidRPr="00D22DA6">
        <w:rPr>
          <w:rFonts w:ascii="garamond" w:hAnsi="garamond"/>
          <w:b/>
          <w:sz w:val="36"/>
          <w:szCs w:val="36"/>
        </w:rPr>
        <w:t xml:space="preserve">Thomas </w:t>
      </w:r>
      <w:r w:rsidR="004A2642">
        <w:rPr>
          <w:rFonts w:ascii="garamond" w:hAnsi="garamond"/>
          <w:b/>
          <w:sz w:val="36"/>
          <w:szCs w:val="36"/>
        </w:rPr>
        <w:t xml:space="preserve">NDE </w:t>
      </w:r>
      <w:r w:rsidRPr="00D22DA6">
        <w:rPr>
          <w:rFonts w:ascii="garamond" w:hAnsi="garamond"/>
          <w:b/>
          <w:sz w:val="36"/>
          <w:szCs w:val="36"/>
        </w:rPr>
        <w:t>Quartermain</w:t>
      </w:r>
    </w:p>
    <w:p w14:paraId="11935527" w14:textId="77777777" w:rsidR="007A71B4" w:rsidRPr="00D22DA6" w:rsidRDefault="007A71B4" w:rsidP="00261CD5">
      <w:pPr>
        <w:rPr>
          <w:rFonts w:ascii="garamond" w:hAnsi="garamond"/>
          <w:b/>
        </w:rPr>
      </w:pPr>
    </w:p>
    <w:p w14:paraId="5F604FDF" w14:textId="77777777" w:rsidR="0083757C" w:rsidRPr="00D22DA6" w:rsidRDefault="0083757C" w:rsidP="00261CD5">
      <w:pPr>
        <w:rPr>
          <w:rFonts w:ascii="garamond" w:hAnsi="garamond"/>
          <w:b/>
        </w:rPr>
      </w:pPr>
      <w:r w:rsidRPr="00D22DA6">
        <w:rPr>
          <w:rFonts w:ascii="garamond" w:hAnsi="garamond"/>
          <w:b/>
        </w:rPr>
        <w:t>CURRENT POSITION</w:t>
      </w:r>
    </w:p>
    <w:p w14:paraId="1F1E7CD0" w14:textId="5935885E" w:rsidR="00261CD5" w:rsidRPr="00B76399" w:rsidRDefault="00B76399" w:rsidP="00261CD5">
      <w:pPr>
        <w:rPr>
          <w:rFonts w:ascii="garamond" w:eastAsia="Batang" w:hAnsi="garamond" w:cs="Times New Roman"/>
          <w:b/>
        </w:rPr>
      </w:pPr>
      <w:r w:rsidRPr="00B76399">
        <w:rPr>
          <w:rFonts w:ascii="garamond" w:eastAsia="Batang" w:hAnsi="garamond" w:cs="Times New Roman"/>
          <w:b/>
        </w:rPr>
        <w:t>Georgia Institute of Technology (Georgia Tech)</w:t>
      </w:r>
      <w:r>
        <w:rPr>
          <w:rFonts w:ascii="garamond" w:eastAsia="Batang" w:hAnsi="garamond" w:cs="Times New Roman"/>
          <w:b/>
        </w:rPr>
        <w:t>; Endicott College of International Studies</w:t>
      </w:r>
    </w:p>
    <w:p w14:paraId="5040BE74" w14:textId="0BEC4F54" w:rsidR="00B76399" w:rsidRDefault="00B76399" w:rsidP="00261CD5">
      <w:pPr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</w:rPr>
        <w:tab/>
      </w:r>
      <w:r w:rsidR="004A2642">
        <w:rPr>
          <w:rFonts w:ascii="garamond" w:eastAsia="Batang" w:hAnsi="garamond" w:cs="Times New Roman"/>
        </w:rPr>
        <w:t>Assistant Visiting Professor/</w:t>
      </w:r>
      <w:r>
        <w:rPr>
          <w:rFonts w:ascii="garamond" w:eastAsia="Batang" w:hAnsi="garamond" w:cs="Times New Roman"/>
        </w:rPr>
        <w:t xml:space="preserve">Assistant Professor, March 2018 </w:t>
      </w:r>
      <w:r w:rsidR="00F1402E">
        <w:rPr>
          <w:rFonts w:ascii="garamond" w:eastAsia="Batang" w:hAnsi="garamond" w:cs="Times New Roman"/>
        </w:rPr>
        <w:t>–</w:t>
      </w:r>
      <w:r>
        <w:rPr>
          <w:rFonts w:ascii="garamond" w:eastAsia="Batang" w:hAnsi="garamond" w:cs="Times New Roman"/>
        </w:rPr>
        <w:t xml:space="preserve"> Present</w:t>
      </w:r>
    </w:p>
    <w:p w14:paraId="7C6F505F" w14:textId="4B68022C" w:rsidR="00B76399" w:rsidRPr="00B76399" w:rsidRDefault="00B76399" w:rsidP="00261CD5">
      <w:pPr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</w:rPr>
        <w:tab/>
        <w:t>School of Modern Languages</w:t>
      </w:r>
    </w:p>
    <w:p w14:paraId="020CFCF5" w14:textId="6BA4D879" w:rsidR="00B76399" w:rsidRPr="00B76399" w:rsidRDefault="00B76399" w:rsidP="004A2642">
      <w:pPr>
        <w:ind w:left="720"/>
        <w:rPr>
          <w:rFonts w:ascii="garamond" w:eastAsia="Batang" w:hAnsi="garamond" w:cs="Times New Roman"/>
        </w:rPr>
      </w:pPr>
      <w:r w:rsidRPr="00B76399">
        <w:rPr>
          <w:rFonts w:ascii="garamond" w:eastAsia="Batang" w:hAnsi="garamond" w:cs="Times New Roman"/>
        </w:rPr>
        <w:t xml:space="preserve">Courses: Modern Korean History, Korean Language </w:t>
      </w:r>
      <w:r w:rsidR="00F1402E">
        <w:rPr>
          <w:rFonts w:ascii="garamond" w:eastAsia="Batang" w:hAnsi="garamond" w:cs="Times New Roman"/>
        </w:rPr>
        <w:t>t</w:t>
      </w:r>
      <w:r w:rsidRPr="00B76399">
        <w:rPr>
          <w:rFonts w:ascii="garamond" w:eastAsia="Batang" w:hAnsi="garamond" w:cs="Times New Roman"/>
        </w:rPr>
        <w:t>hrough News and Media</w:t>
      </w:r>
    </w:p>
    <w:p w14:paraId="44014C5C" w14:textId="77777777" w:rsidR="00B76399" w:rsidRPr="00D22DA6" w:rsidRDefault="00B76399" w:rsidP="00261CD5">
      <w:pPr>
        <w:rPr>
          <w:rFonts w:ascii="garamond" w:eastAsia="Batang" w:hAnsi="garamond" w:cs="Times New Roman"/>
          <w:b/>
        </w:rPr>
      </w:pPr>
    </w:p>
    <w:p w14:paraId="6FA70CE7" w14:textId="77777777" w:rsidR="00C257A8" w:rsidRPr="00D22DA6" w:rsidRDefault="0083757C" w:rsidP="00261CD5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EDUCATION</w:t>
      </w:r>
    </w:p>
    <w:p w14:paraId="76A6F5D9" w14:textId="77777777" w:rsidR="0083757C" w:rsidRPr="00D22DA6" w:rsidRDefault="0083757C" w:rsidP="00261CD5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  <w:b/>
        </w:rPr>
        <w:t>The University of Oxford, Wolfson College</w:t>
      </w:r>
    </w:p>
    <w:p w14:paraId="7E327074" w14:textId="77777777" w:rsidR="0083757C" w:rsidRPr="00D22DA6" w:rsidRDefault="0083757C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Doctor of Philosophy (DPhil., PhD.) Oriental Studies. Awarded October 2016</w:t>
      </w:r>
      <w:r w:rsidRPr="00D22DA6">
        <w:rPr>
          <w:rFonts w:ascii="garamond" w:eastAsia="Batang" w:hAnsi="garamond" w:cs="Times New Roman"/>
          <w:i/>
        </w:rPr>
        <w:t xml:space="preserve"> </w:t>
      </w:r>
      <w:r w:rsidRPr="00D22DA6">
        <w:rPr>
          <w:rFonts w:ascii="garamond" w:eastAsia="Batang" w:hAnsi="garamond" w:cs="Times New Roman"/>
          <w:i/>
        </w:rPr>
        <w:tab/>
      </w:r>
    </w:p>
    <w:p w14:paraId="7010FE42" w14:textId="77777777" w:rsidR="0083757C" w:rsidRPr="00D22DA6" w:rsidRDefault="0083757C" w:rsidP="00261CD5">
      <w:pPr>
        <w:ind w:left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Dissertation: “Socio-Political Identity in Chosŏn Korea during the Japanese and Manchurian Invasions 1567-1637: Barbarians at the Gates”</w:t>
      </w:r>
    </w:p>
    <w:p w14:paraId="63BAF137" w14:textId="1FB9D085" w:rsidR="0083757C" w:rsidRPr="00D22DA6" w:rsidRDefault="0083757C" w:rsidP="00261CD5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ab/>
        <w:t>Advisor: James B. Lewis. Ex</w:t>
      </w:r>
      <w:r w:rsidR="00D22DA6">
        <w:rPr>
          <w:rFonts w:ascii="garamond" w:eastAsia="Batang" w:hAnsi="garamond" w:cs="Times New Roman"/>
        </w:rPr>
        <w:t>aminers: Robert Chard; Remco Breuker</w:t>
      </w:r>
    </w:p>
    <w:p w14:paraId="15C4AABE" w14:textId="77777777" w:rsidR="0083757C" w:rsidRPr="00D22DA6" w:rsidRDefault="0083757C" w:rsidP="00261CD5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The University of Oxford, Wolfson College</w:t>
      </w:r>
    </w:p>
    <w:p w14:paraId="34D6F3BF" w14:textId="77777777" w:rsidR="0083757C" w:rsidRPr="00D22DA6" w:rsidRDefault="0083757C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Master of Studies (MSt.) in Korean Studies</w:t>
      </w:r>
      <w:r w:rsidR="00C257A8" w:rsidRPr="00D22DA6">
        <w:rPr>
          <w:rFonts w:ascii="garamond" w:eastAsia="Batang" w:hAnsi="garamond" w:cs="Times New Roman"/>
        </w:rPr>
        <w:t>. Awarded June 2012</w:t>
      </w:r>
    </w:p>
    <w:p w14:paraId="3551AD1F" w14:textId="77777777" w:rsidR="0083757C" w:rsidRPr="00D22DA6" w:rsidRDefault="00C257A8" w:rsidP="00261CD5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ab/>
      </w:r>
      <w:r w:rsidR="0083757C" w:rsidRPr="00D22DA6">
        <w:rPr>
          <w:rFonts w:ascii="garamond" w:eastAsia="Batang" w:hAnsi="garamond" w:cs="Times New Roman"/>
        </w:rPr>
        <w:t xml:space="preserve">Thesis: The Imjin War Through Korean Eyes </w:t>
      </w:r>
    </w:p>
    <w:p w14:paraId="4311D24B" w14:textId="47082D2C" w:rsidR="00C257A8" w:rsidRPr="00D22DA6" w:rsidRDefault="00C257A8" w:rsidP="00261CD5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ab/>
      </w:r>
      <w:r w:rsidR="0083757C" w:rsidRPr="00D22DA6">
        <w:rPr>
          <w:rFonts w:ascii="garamond" w:eastAsia="Batang" w:hAnsi="garamond" w:cs="Times New Roman"/>
        </w:rPr>
        <w:t>Advisor: James B. Lewis</w:t>
      </w:r>
      <w:r w:rsidRPr="00D22DA6">
        <w:rPr>
          <w:rFonts w:ascii="garamond" w:eastAsia="Batang" w:hAnsi="garamond" w:cs="Times New Roman"/>
        </w:rPr>
        <w:t xml:space="preserve"> Examiners: </w:t>
      </w:r>
      <w:r w:rsidR="00D22DA6">
        <w:rPr>
          <w:rFonts w:ascii="garamond" w:eastAsia="Batang" w:hAnsi="garamond" w:cs="Times New Roman"/>
        </w:rPr>
        <w:t>Jieun Kaier; Anders Karlsson</w:t>
      </w:r>
    </w:p>
    <w:p w14:paraId="1DBD6908" w14:textId="77777777" w:rsidR="00C257A8" w:rsidRPr="00D22DA6" w:rsidRDefault="00C257A8" w:rsidP="00261CD5">
      <w:pPr>
        <w:rPr>
          <w:rFonts w:ascii="garamond" w:eastAsia="Batang" w:hAnsi="garamond" w:cs="Times New Roman"/>
          <w:b/>
          <w:lang w:eastAsia="ko-KR"/>
        </w:rPr>
      </w:pPr>
      <w:r w:rsidRPr="00D22DA6">
        <w:rPr>
          <w:rFonts w:ascii="garamond" w:eastAsia="Batang" w:hAnsi="garamond" w:cs="Times New Roman"/>
          <w:b/>
        </w:rPr>
        <w:t>Korea University</w:t>
      </w:r>
    </w:p>
    <w:p w14:paraId="06730CF6" w14:textId="77777777" w:rsidR="00C257A8" w:rsidRPr="00D22DA6" w:rsidRDefault="00C257A8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Master of Arts (MA) in Korean Studies. Awarded August 2009</w:t>
      </w:r>
    </w:p>
    <w:p w14:paraId="06C4DD90" w14:textId="77777777" w:rsidR="00C257A8" w:rsidRPr="00D22DA6" w:rsidRDefault="00C257A8" w:rsidP="00261CD5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ab/>
        <w:t>Thesis: Re-imaging the Nation?: Ethnicity and Multiculturalism in Korea</w:t>
      </w:r>
    </w:p>
    <w:p w14:paraId="49748686" w14:textId="77777777" w:rsidR="00C257A8" w:rsidRPr="00D22DA6" w:rsidRDefault="00C257A8" w:rsidP="00261CD5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ab/>
        <w:t>Advisor: Andrew Eungi Kim</w:t>
      </w:r>
    </w:p>
    <w:p w14:paraId="42A287E1" w14:textId="77777777" w:rsidR="00C32C71" w:rsidRDefault="00C32C71" w:rsidP="007A71B4">
      <w:pPr>
        <w:tabs>
          <w:tab w:val="left" w:pos="851"/>
        </w:tabs>
        <w:contextualSpacing/>
        <w:rPr>
          <w:rFonts w:ascii="garamond" w:eastAsia="Batang" w:hAnsi="garamond" w:cs="Times New Roman"/>
          <w:i/>
        </w:rPr>
      </w:pPr>
    </w:p>
    <w:p w14:paraId="558495E4" w14:textId="66BFABE7" w:rsidR="00B76399" w:rsidRPr="00F1402E" w:rsidRDefault="00C257A8" w:rsidP="00F1402E">
      <w:pPr>
        <w:tabs>
          <w:tab w:val="left" w:pos="851"/>
        </w:tabs>
        <w:contextualSpacing/>
        <w:rPr>
          <w:rFonts w:ascii="garamond" w:eastAsia="Batang" w:hAnsi="garamond" w:cs="Times New Roman"/>
        </w:rPr>
      </w:pPr>
      <w:r w:rsidRPr="00D22DA6">
        <w:rPr>
          <w:rFonts w:ascii="garamond" w:hAnsi="garamond"/>
          <w:b/>
        </w:rPr>
        <w:t>ACADEMIC EMPLOYMENT</w:t>
      </w:r>
    </w:p>
    <w:p w14:paraId="1EC502A5" w14:textId="3AEDF2B3" w:rsidR="00C257A8" w:rsidRPr="00D22DA6" w:rsidRDefault="00C257A8" w:rsidP="00261CD5">
      <w:pPr>
        <w:ind w:left="2156" w:hanging="2156"/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The University of Western Ontario, King’s College</w:t>
      </w:r>
    </w:p>
    <w:p w14:paraId="070333DC" w14:textId="1F84D587" w:rsidR="00C257A8" w:rsidRPr="00D22DA6" w:rsidRDefault="00C257A8" w:rsidP="00C32C71">
      <w:pPr>
        <w:ind w:left="2156" w:hanging="1436"/>
        <w:rPr>
          <w:rFonts w:ascii="garamond" w:eastAsia="Batang" w:hAnsi="garamond" w:cs="Times New Roman"/>
          <w:lang w:eastAsia="ko-KR"/>
        </w:rPr>
      </w:pPr>
      <w:r w:rsidRPr="00D22DA6">
        <w:rPr>
          <w:rFonts w:ascii="garamond" w:eastAsia="Batang" w:hAnsi="garamond" w:cs="Times New Roman"/>
        </w:rPr>
        <w:t>Korea Foundation Postdoctoral Fellow</w:t>
      </w:r>
      <w:r w:rsidRPr="00D22DA6">
        <w:rPr>
          <w:rFonts w:ascii="garamond" w:eastAsia="Batang" w:hAnsi="garamond" w:cs="Times New Roman"/>
          <w:lang w:eastAsia="ko-KR"/>
        </w:rPr>
        <w:t xml:space="preserve">, </w:t>
      </w:r>
      <w:r w:rsidRPr="00D22DA6">
        <w:rPr>
          <w:rFonts w:ascii="garamond" w:eastAsia="Batang" w:hAnsi="garamond" w:cs="Times New Roman"/>
        </w:rPr>
        <w:t>September 2016</w:t>
      </w:r>
      <w:r w:rsidR="00181629">
        <w:rPr>
          <w:rFonts w:ascii="garamond" w:eastAsia="Batang" w:hAnsi="garamond" w:cs="Times New Roman"/>
          <w:lang w:eastAsia="ko-KR"/>
        </w:rPr>
        <w:t>-</w:t>
      </w:r>
      <w:r w:rsidRPr="00D22DA6">
        <w:rPr>
          <w:rFonts w:ascii="garamond" w:eastAsia="Batang" w:hAnsi="garamond" w:cs="Times New Roman"/>
          <w:lang w:eastAsia="ko-KR"/>
        </w:rPr>
        <w:t>September 2017</w:t>
      </w:r>
    </w:p>
    <w:p w14:paraId="2CE628BD" w14:textId="7E275C2D" w:rsidR="00C257A8" w:rsidRPr="00D22DA6" w:rsidRDefault="00C257A8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Supervisor: Adam Bohnet</w:t>
      </w:r>
    </w:p>
    <w:p w14:paraId="14B59A5A" w14:textId="45F25EB0" w:rsidR="007B7A20" w:rsidRPr="00D22DA6" w:rsidRDefault="00C32C71" w:rsidP="007B7A20">
      <w:pPr>
        <w:rPr>
          <w:rFonts w:ascii="garamond" w:eastAsia="Batang" w:hAnsi="garamond" w:cs="Times New Roman"/>
          <w:b/>
        </w:rPr>
      </w:pPr>
      <w:r>
        <w:rPr>
          <w:rFonts w:ascii="garamond" w:eastAsia="Batang" w:hAnsi="garamond" w:cs="Times New Roman"/>
          <w:b/>
        </w:rPr>
        <w:t xml:space="preserve">The </w:t>
      </w:r>
      <w:r w:rsidR="007B7A20" w:rsidRPr="00D22DA6">
        <w:rPr>
          <w:rFonts w:ascii="garamond" w:eastAsia="Batang" w:hAnsi="garamond" w:cs="Times New Roman"/>
          <w:b/>
        </w:rPr>
        <w:t>University of Oxford, Department of Oriental Studies</w:t>
      </w:r>
    </w:p>
    <w:p w14:paraId="14436989" w14:textId="2C400BBB" w:rsidR="00C257A8" w:rsidRPr="00D22DA6" w:rsidRDefault="00C257A8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Research Assistant</w:t>
      </w:r>
      <w:r w:rsidR="00181629">
        <w:rPr>
          <w:rFonts w:ascii="garamond" w:eastAsia="Batang" w:hAnsi="garamond" w:cs="Times New Roman"/>
        </w:rPr>
        <w:t>,</w:t>
      </w:r>
      <w:r w:rsidR="007B7A20" w:rsidRPr="00D22DA6">
        <w:rPr>
          <w:rFonts w:ascii="garamond" w:eastAsia="Batang" w:hAnsi="garamond" w:cs="Times New Roman"/>
        </w:rPr>
        <w:t xml:space="preserve"> October 2012</w:t>
      </w:r>
      <w:r w:rsidR="00181629">
        <w:rPr>
          <w:rFonts w:ascii="garamond" w:eastAsia="Batang" w:hAnsi="garamond" w:cs="Times New Roman"/>
        </w:rPr>
        <w:t>-</w:t>
      </w:r>
      <w:r w:rsidR="007B7A20" w:rsidRPr="00D22DA6">
        <w:rPr>
          <w:rFonts w:ascii="garamond" w:eastAsia="Batang" w:hAnsi="garamond" w:cs="Times New Roman"/>
        </w:rPr>
        <w:t>November 2015</w:t>
      </w:r>
    </w:p>
    <w:p w14:paraId="79346B55" w14:textId="77777777" w:rsidR="00C257A8" w:rsidRPr="00D22DA6" w:rsidRDefault="00C257A8" w:rsidP="00C257A8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Oxford Program for Undergraduate Studies (OPUS) Tutor</w:t>
      </w:r>
    </w:p>
    <w:p w14:paraId="6B068F6B" w14:textId="72DF39ED" w:rsidR="007B7A20" w:rsidRPr="00D22DA6" w:rsidRDefault="007B7A20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Course Tutor, </w:t>
      </w:r>
      <w:r w:rsidR="00181629">
        <w:rPr>
          <w:rFonts w:ascii="garamond" w:eastAsia="Batang" w:hAnsi="garamond" w:cs="Times New Roman"/>
        </w:rPr>
        <w:t>Spring 2015</w:t>
      </w:r>
    </w:p>
    <w:p w14:paraId="4F7572A8" w14:textId="7B5FFB7E" w:rsidR="00C257A8" w:rsidRPr="00D22DA6" w:rsidRDefault="007B7A20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Course Title: </w:t>
      </w:r>
      <w:r w:rsidR="00C257A8" w:rsidRPr="00D22DA6">
        <w:rPr>
          <w:rFonts w:ascii="garamond" w:eastAsia="Batang" w:hAnsi="garamond" w:cs="Times New Roman"/>
        </w:rPr>
        <w:t>Asian Political Economy</w:t>
      </w:r>
    </w:p>
    <w:p w14:paraId="67BC7178" w14:textId="77777777" w:rsidR="007B7A20" w:rsidRPr="00D22DA6" w:rsidRDefault="007B7A20" w:rsidP="00261CD5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Getty Images</w:t>
      </w:r>
    </w:p>
    <w:p w14:paraId="4359EBA6" w14:textId="77777777" w:rsidR="007B7A20" w:rsidRPr="00D22DA6" w:rsidRDefault="00C257A8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Consultant</w:t>
      </w:r>
      <w:r w:rsidR="007B7A20" w:rsidRPr="00D22DA6">
        <w:rPr>
          <w:rFonts w:ascii="garamond" w:eastAsia="Batang" w:hAnsi="garamond" w:cs="Times New Roman"/>
        </w:rPr>
        <w:t xml:space="preserve"> for the book </w:t>
      </w:r>
      <w:r w:rsidRPr="00D22DA6">
        <w:rPr>
          <w:rFonts w:ascii="garamond" w:eastAsia="Batang" w:hAnsi="garamond" w:cs="Times New Roman"/>
          <w:i/>
        </w:rPr>
        <w:t>Korea: A Photographic Album</w:t>
      </w:r>
      <w:r w:rsidR="007B7A20" w:rsidRPr="00D22DA6">
        <w:rPr>
          <w:rFonts w:ascii="garamond" w:eastAsia="Batang" w:hAnsi="garamond" w:cs="Times New Roman"/>
        </w:rPr>
        <w:t xml:space="preserve">, November 2014-March 2015 </w:t>
      </w:r>
      <w:r w:rsidR="007B7A20" w:rsidRPr="00D22DA6">
        <w:rPr>
          <w:rFonts w:ascii="garamond" w:eastAsia="Batang" w:hAnsi="garamond" w:cs="Times New Roman"/>
          <w:i/>
        </w:rPr>
        <w:t xml:space="preserve"> </w:t>
      </w:r>
    </w:p>
    <w:p w14:paraId="1AB1F47E" w14:textId="77777777" w:rsidR="00DA5952" w:rsidRPr="00D22DA6" w:rsidRDefault="00DA5952" w:rsidP="00261CD5">
      <w:pPr>
        <w:rPr>
          <w:rFonts w:ascii="garamond" w:eastAsia="Batang" w:hAnsi="garamond" w:cs="Times New Roman"/>
          <w:i/>
        </w:rPr>
      </w:pPr>
    </w:p>
    <w:p w14:paraId="25436C57" w14:textId="77777777" w:rsidR="005E14C1" w:rsidRPr="00D22DA6" w:rsidRDefault="005E14C1" w:rsidP="005E14C1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  <w:b/>
        </w:rPr>
        <w:t>SCHOLARLY PUBLICATIONS</w:t>
      </w:r>
    </w:p>
    <w:p w14:paraId="63991B7D" w14:textId="3715D569" w:rsidR="005E14C1" w:rsidRPr="00C32C71" w:rsidRDefault="006A5D45" w:rsidP="00C32C71">
      <w:pPr>
        <w:ind w:left="720" w:hanging="720"/>
        <w:rPr>
          <w:rFonts w:ascii="garamond" w:eastAsia="Batang" w:hAnsi="garamond" w:cs="Times New Roman"/>
          <w:sz w:val="22"/>
          <w:szCs w:val="22"/>
        </w:rPr>
      </w:pPr>
      <w:r w:rsidRPr="00C23DCC">
        <w:rPr>
          <w:rFonts w:ascii="garamond" w:eastAsia="Batang" w:hAnsi="garamond" w:cs="Times New Roman"/>
          <w:sz w:val="22"/>
          <w:szCs w:val="22"/>
        </w:rPr>
        <w:t>“Besieged on a Frozen Mountain Top: Opposing Records of the Second Manchu Invasion, 1636-1637”</w:t>
      </w:r>
      <w:r>
        <w:rPr>
          <w:rFonts w:ascii="garamond" w:eastAsia="Batang" w:hAnsi="garamond" w:cs="Times New Roman"/>
          <w:sz w:val="22"/>
          <w:szCs w:val="22"/>
        </w:rPr>
        <w:t xml:space="preserve"> accepted for the</w:t>
      </w:r>
      <w:r w:rsidRPr="00C23DCC">
        <w:rPr>
          <w:rFonts w:ascii="garamond" w:eastAsia="Batang" w:hAnsi="garamond" w:cs="Times New Roman"/>
          <w:sz w:val="22"/>
          <w:szCs w:val="22"/>
        </w:rPr>
        <w:t xml:space="preserve"> </w:t>
      </w:r>
      <w:r>
        <w:rPr>
          <w:rFonts w:ascii="garamond" w:eastAsia="Batang" w:hAnsi="garamond" w:cs="Times New Roman"/>
          <w:sz w:val="22"/>
          <w:szCs w:val="22"/>
        </w:rPr>
        <w:t xml:space="preserve">June 2018 issue of </w:t>
      </w:r>
      <w:r w:rsidRPr="00FD4A6E">
        <w:rPr>
          <w:rFonts w:ascii="garamond" w:eastAsia="Batang" w:hAnsi="garamond" w:cs="Times New Roman"/>
          <w:i/>
          <w:sz w:val="22"/>
          <w:szCs w:val="22"/>
        </w:rPr>
        <w:t>Acta Koreana</w:t>
      </w:r>
    </w:p>
    <w:p w14:paraId="06F53B60" w14:textId="5BA8F230" w:rsidR="005E14C1" w:rsidRDefault="005E14C1" w:rsidP="00C32C71">
      <w:pPr>
        <w:ind w:left="720" w:hanging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“China and Europe: Energy Competition and Cooperation”</w:t>
      </w:r>
      <w:r>
        <w:rPr>
          <w:rFonts w:ascii="garamond" w:eastAsia="Batang" w:hAnsi="garamond" w:cs="Times New Roman"/>
        </w:rPr>
        <w:t xml:space="preserve"> in</w:t>
      </w:r>
      <w:r w:rsidRPr="00D22DA6">
        <w:rPr>
          <w:rFonts w:ascii="garamond" w:eastAsia="Batang" w:hAnsi="garamond" w:cs="Times New Roman"/>
        </w:rPr>
        <w:t xml:space="preserve"> </w:t>
      </w:r>
      <w:r w:rsidRPr="00D22DA6">
        <w:rPr>
          <w:rFonts w:ascii="garamond" w:eastAsia="Batang" w:hAnsi="garamond" w:cs="Times New Roman"/>
          <w:i/>
        </w:rPr>
        <w:t>China and Europe: Fostering Mutual Understanding</w:t>
      </w:r>
      <w:r w:rsidRPr="00D22DA6">
        <w:rPr>
          <w:rFonts w:ascii="garamond" w:eastAsia="Batang" w:hAnsi="garamond" w:cs="Times New Roman"/>
          <w:b/>
          <w:i/>
        </w:rPr>
        <w:t xml:space="preserve">. </w:t>
      </w:r>
      <w:r w:rsidRPr="00D22DA6">
        <w:rPr>
          <w:rFonts w:ascii="garamond" w:eastAsia="Batang" w:hAnsi="garamond" w:cs="Times New Roman"/>
          <w:i/>
        </w:rPr>
        <w:t>European Journal of Sinology Special Issues 1</w:t>
      </w:r>
      <w:r w:rsidRPr="00D22DA6">
        <w:rPr>
          <w:rFonts w:ascii="garamond" w:eastAsia="Batang" w:hAnsi="garamond" w:cs="Times New Roman"/>
        </w:rPr>
        <w:t>. Edited by Luigi Moccia and Martin Woesler. Berlin: European University Press, 2014</w:t>
      </w:r>
    </w:p>
    <w:p w14:paraId="33BFD0C8" w14:textId="77777777" w:rsidR="00A95A5F" w:rsidRPr="00D22DA6" w:rsidRDefault="00A95A5F" w:rsidP="00C32C71">
      <w:pPr>
        <w:ind w:left="720" w:hanging="720"/>
        <w:rPr>
          <w:rFonts w:ascii="garamond" w:eastAsia="Batang" w:hAnsi="garamond" w:cs="Times New Roman"/>
        </w:rPr>
      </w:pPr>
    </w:p>
    <w:p w14:paraId="7F94F348" w14:textId="60B9487E" w:rsidR="005E14C1" w:rsidRPr="00D22DA6" w:rsidRDefault="005E14C1" w:rsidP="00C32C71">
      <w:pPr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  <w:i/>
        </w:rPr>
        <w:t>Socio-political Identity in the</w:t>
      </w:r>
      <w:r w:rsidRPr="00D22DA6">
        <w:rPr>
          <w:rFonts w:ascii="garamond" w:eastAsia="Batang" w:hAnsi="garamond" w:cs="Times New Roman"/>
          <w:i/>
        </w:rPr>
        <w:t xml:space="preserve"> Chosŏn-Korean State, 1567-1644 </w:t>
      </w:r>
      <w:r w:rsidRPr="00D22DA6">
        <w:rPr>
          <w:rFonts w:ascii="garamond" w:eastAsia="Batang" w:hAnsi="garamond" w:cs="Times New Roman"/>
        </w:rPr>
        <w:t>(Forthcoming</w:t>
      </w:r>
      <w:r w:rsidR="00A95A5F">
        <w:rPr>
          <w:rFonts w:ascii="garamond" w:eastAsia="Batang" w:hAnsi="garamond" w:cs="Times New Roman"/>
        </w:rPr>
        <w:t xml:space="preserve"> Monograph, Routledge</w:t>
      </w:r>
      <w:r w:rsidRPr="00D22DA6">
        <w:rPr>
          <w:rFonts w:ascii="garamond" w:eastAsia="Batang" w:hAnsi="garamond" w:cs="Times New Roman"/>
        </w:rPr>
        <w:t>)</w:t>
      </w:r>
    </w:p>
    <w:p w14:paraId="41E5ABB8" w14:textId="239BA747" w:rsidR="00A95A5F" w:rsidRPr="00D22DA6" w:rsidRDefault="005E14C1" w:rsidP="005E14C1">
      <w:pPr>
        <w:rPr>
          <w:rFonts w:ascii="garamond" w:eastAsia="Batang" w:hAnsi="garamond" w:cs="Times New Roman"/>
          <w:i/>
        </w:rPr>
      </w:pPr>
      <w:r w:rsidRPr="00D22DA6">
        <w:rPr>
          <w:rFonts w:ascii="garamond" w:eastAsia="Batang" w:hAnsi="garamond" w:cs="Times New Roman"/>
          <w:i/>
        </w:rPr>
        <w:t>Translation of a Korean Scholar’s Notes from the 16-17</w:t>
      </w:r>
      <w:r w:rsidRPr="00D22DA6">
        <w:rPr>
          <w:rFonts w:ascii="garamond" w:eastAsia="Batang" w:hAnsi="garamond" w:cs="Times New Roman"/>
          <w:i/>
          <w:vertAlign w:val="superscript"/>
        </w:rPr>
        <w:t>th</w:t>
      </w:r>
      <w:r w:rsidRPr="00D22DA6">
        <w:rPr>
          <w:rFonts w:ascii="garamond" w:eastAsia="Batang" w:hAnsi="garamond" w:cs="Times New Roman"/>
          <w:i/>
        </w:rPr>
        <w:t xml:space="preserve"> centuries </w:t>
      </w:r>
      <w:r w:rsidRPr="00D22DA6">
        <w:rPr>
          <w:rFonts w:ascii="garamond" w:eastAsia="Batang" w:hAnsi="garamond" w:cs="Times New Roman"/>
        </w:rPr>
        <w:t>(Forthcoming with Dr. Adam Bohnet</w:t>
      </w:r>
      <w:r w:rsidR="00A95A5F">
        <w:rPr>
          <w:rFonts w:ascii="garamond" w:eastAsia="Batang" w:hAnsi="garamond" w:cs="Times New Roman"/>
        </w:rPr>
        <w:t>, University of Toronto Press</w:t>
      </w:r>
      <w:r w:rsidRPr="00D22DA6">
        <w:rPr>
          <w:rFonts w:ascii="garamond" w:eastAsia="Batang" w:hAnsi="garamond" w:cs="Times New Roman"/>
        </w:rPr>
        <w:t>)</w:t>
      </w:r>
    </w:p>
    <w:p w14:paraId="4C5804EC" w14:textId="03AC0636" w:rsidR="00F1402E" w:rsidRDefault="00F1402E" w:rsidP="005E14C1">
      <w:pPr>
        <w:rPr>
          <w:rFonts w:ascii="garamond" w:eastAsia="Batang" w:hAnsi="garamond" w:cs="Times New Roman"/>
          <w:b/>
        </w:rPr>
      </w:pPr>
    </w:p>
    <w:p w14:paraId="7976FE09" w14:textId="77777777" w:rsidR="00F1402E" w:rsidRDefault="00F1402E" w:rsidP="005E14C1">
      <w:pPr>
        <w:rPr>
          <w:rFonts w:ascii="garamond" w:eastAsia="Batang" w:hAnsi="garamond" w:cs="Times New Roman"/>
          <w:b/>
        </w:rPr>
      </w:pPr>
    </w:p>
    <w:p w14:paraId="6A839810" w14:textId="6232A7B0" w:rsidR="005E14C1" w:rsidRPr="00D22DA6" w:rsidRDefault="005E14C1" w:rsidP="005E14C1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lastRenderedPageBreak/>
        <w:t>ADDITIONAL PUBLICATIONS</w:t>
      </w:r>
    </w:p>
    <w:p w14:paraId="556DA090" w14:textId="6E16DD36" w:rsidR="005E14C1" w:rsidRPr="00D22DA6" w:rsidRDefault="005E14C1" w:rsidP="00C32C71">
      <w:pPr>
        <w:ind w:left="720" w:hanging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  <w:i/>
        </w:rPr>
        <w:t>Korea: A Photographic Album</w:t>
      </w:r>
      <w:r w:rsidRPr="00D22DA6">
        <w:rPr>
          <w:rFonts w:ascii="garamond" w:eastAsia="Batang" w:hAnsi="garamond" w:cs="Times New Roman"/>
        </w:rPr>
        <w:t>. By Roger Hu</w:t>
      </w:r>
      <w:r w:rsidR="00C32C71">
        <w:rPr>
          <w:rFonts w:ascii="garamond" w:eastAsia="Batang" w:hAnsi="garamond" w:cs="Times New Roman"/>
        </w:rPr>
        <w:t>dson. London: Endeavour, 2014. Historical b</w:t>
      </w:r>
      <w:r w:rsidRPr="00D22DA6">
        <w:rPr>
          <w:rFonts w:ascii="garamond" w:eastAsia="Batang" w:hAnsi="garamond" w:cs="Times New Roman"/>
        </w:rPr>
        <w:t>ackground research</w:t>
      </w:r>
    </w:p>
    <w:p w14:paraId="74E4A24B" w14:textId="77777777" w:rsidR="005E14C1" w:rsidRPr="005B247C" w:rsidRDefault="005E14C1" w:rsidP="00C32C71">
      <w:pPr>
        <w:pStyle w:val="p1"/>
        <w:ind w:left="720" w:hanging="720"/>
        <w:rPr>
          <w:rFonts w:ascii="garamond" w:hAnsi="garamond"/>
          <w:sz w:val="24"/>
          <w:szCs w:val="24"/>
        </w:rPr>
      </w:pPr>
      <w:r w:rsidRPr="005B247C">
        <w:rPr>
          <w:rFonts w:ascii="garamond" w:eastAsia="Batang" w:hAnsi="garamond"/>
          <w:i/>
          <w:sz w:val="24"/>
          <w:szCs w:val="24"/>
          <w:highlight w:val="white"/>
        </w:rPr>
        <w:t>The East Asian War, 1592 – 1598: International Relations, violence, and memory</w:t>
      </w:r>
      <w:r w:rsidRPr="005B247C">
        <w:rPr>
          <w:rFonts w:ascii="garamond" w:eastAsia="Batang" w:hAnsi="garamond"/>
          <w:sz w:val="24"/>
          <w:szCs w:val="24"/>
          <w:highlight w:val="white"/>
        </w:rPr>
        <w:t xml:space="preserve">. Edited by James B Lewis. </w:t>
      </w:r>
      <w:r w:rsidRPr="005B247C">
        <w:rPr>
          <w:rFonts w:ascii="garamond" w:hAnsi="garamond"/>
          <w:sz w:val="24"/>
          <w:szCs w:val="24"/>
        </w:rPr>
        <w:t xml:space="preserve">Abingdon: Routledge, 2015. </w:t>
      </w:r>
      <w:r w:rsidRPr="005B247C">
        <w:rPr>
          <w:rFonts w:ascii="garamond" w:eastAsia="Batang" w:hAnsi="garamond"/>
          <w:sz w:val="24"/>
          <w:szCs w:val="24"/>
          <w:highlight w:val="white"/>
        </w:rPr>
        <w:t>Drafted five maps on pages XII-XVI</w:t>
      </w:r>
    </w:p>
    <w:p w14:paraId="7D4286A8" w14:textId="77777777" w:rsidR="005E14C1" w:rsidRPr="00D22DA6" w:rsidRDefault="005E14C1" w:rsidP="00C32C71">
      <w:pPr>
        <w:ind w:left="720" w:hanging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“</w:t>
      </w:r>
      <w:r w:rsidRPr="00D22DA6">
        <w:rPr>
          <w:rFonts w:ascii="garamond" w:eastAsia="Batang" w:hAnsi="garamond" w:cs="Times New Roman"/>
          <w:highlight w:val="white"/>
        </w:rPr>
        <w:t>Tongmunsŏn: Anthology of Refined Literature of Korea (Discourses and</w:t>
      </w:r>
      <w:r w:rsidRPr="00D22DA6">
        <w:rPr>
          <w:rFonts w:ascii="garamond" w:eastAsia="Batang" w:hAnsi="garamond" w:cs="Times New Roman"/>
        </w:rPr>
        <w:t xml:space="preserve"> </w:t>
      </w:r>
      <w:r w:rsidRPr="00D22DA6">
        <w:rPr>
          <w:rFonts w:ascii="garamond" w:eastAsia="Batang" w:hAnsi="garamond" w:cs="Times New Roman"/>
          <w:highlight w:val="white"/>
        </w:rPr>
        <w:t xml:space="preserve">Treatises), edited by Sŏ Kŏjŏng (1420-1488)”. Translated with Annotations and Introduction by Xin Wei and James B. Lewis. </w:t>
      </w:r>
      <w:r w:rsidRPr="00D22DA6">
        <w:rPr>
          <w:rFonts w:ascii="garamond" w:eastAsia="Batang" w:hAnsi="garamond" w:cs="Times New Roman"/>
        </w:rPr>
        <w:t>Drafted map for the forthcoming publication.</w:t>
      </w:r>
    </w:p>
    <w:p w14:paraId="7C34D144" w14:textId="77777777" w:rsidR="005E14C1" w:rsidRDefault="005E14C1" w:rsidP="00DA5952">
      <w:pPr>
        <w:tabs>
          <w:tab w:val="left" w:pos="851"/>
        </w:tabs>
        <w:contextualSpacing/>
        <w:rPr>
          <w:rFonts w:ascii="garamond" w:eastAsia="Batang" w:hAnsi="garamond" w:cs="Times New Roman"/>
          <w:b/>
          <w:highlight w:val="white"/>
        </w:rPr>
      </w:pPr>
    </w:p>
    <w:p w14:paraId="37FD3B7F" w14:textId="77777777" w:rsidR="00DA5952" w:rsidRPr="00D22DA6" w:rsidRDefault="00DA5952" w:rsidP="00DA5952">
      <w:pPr>
        <w:tabs>
          <w:tab w:val="left" w:pos="851"/>
        </w:tabs>
        <w:contextualSpacing/>
        <w:rPr>
          <w:rFonts w:ascii="garamond" w:eastAsia="Batang" w:hAnsi="garamond" w:cs="Times New Roman"/>
          <w:b/>
          <w:highlight w:val="white"/>
        </w:rPr>
      </w:pPr>
      <w:r w:rsidRPr="00D22DA6">
        <w:rPr>
          <w:rFonts w:ascii="garamond" w:eastAsia="Batang" w:hAnsi="garamond" w:cs="Times New Roman"/>
          <w:b/>
          <w:highlight w:val="white"/>
        </w:rPr>
        <w:t>TEACHING EXPERIENCE</w:t>
      </w:r>
    </w:p>
    <w:p w14:paraId="08E05A0C" w14:textId="77777777" w:rsidR="00DA5952" w:rsidRPr="00D22DA6" w:rsidRDefault="00DA5952" w:rsidP="00DA5952">
      <w:pPr>
        <w:tabs>
          <w:tab w:val="left" w:pos="851"/>
        </w:tabs>
        <w:contextualSpacing/>
        <w:rPr>
          <w:rFonts w:ascii="garamond" w:eastAsia="Batang" w:hAnsi="garamond" w:cs="Times New Roman"/>
          <w:b/>
          <w:highlight w:val="white"/>
        </w:rPr>
      </w:pPr>
      <w:r w:rsidRPr="00D22DA6">
        <w:rPr>
          <w:rFonts w:ascii="garamond" w:eastAsia="Batang" w:hAnsi="garamond" w:cs="Times New Roman"/>
          <w:b/>
          <w:highlight w:val="white"/>
        </w:rPr>
        <w:t>Certificates</w:t>
      </w:r>
    </w:p>
    <w:p w14:paraId="21EB28D9" w14:textId="1FCB9F65" w:rsidR="00DA5952" w:rsidRPr="00D22DA6" w:rsidRDefault="00DA5952" w:rsidP="00F1402E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Preparation for Learning and Training Oxford. Awarded in </w:t>
      </w:r>
      <w:r w:rsidR="00181629">
        <w:rPr>
          <w:rFonts w:ascii="garamond" w:eastAsia="Batang" w:hAnsi="garamond" w:cs="Times New Roman"/>
        </w:rPr>
        <w:t>2012</w:t>
      </w:r>
    </w:p>
    <w:p w14:paraId="558ABFEF" w14:textId="03678A97" w:rsidR="00DA5952" w:rsidRPr="00D22DA6" w:rsidRDefault="00DA5952" w:rsidP="00F1402E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Western Certificate in Teaching and Learning. To </w:t>
      </w:r>
      <w:r w:rsidR="00181629">
        <w:rPr>
          <w:rFonts w:ascii="garamond" w:eastAsia="Batang" w:hAnsi="garamond" w:cs="Times New Roman"/>
        </w:rPr>
        <w:t>be completed in 2017</w:t>
      </w:r>
    </w:p>
    <w:p w14:paraId="4E50CC73" w14:textId="77777777" w:rsidR="00DA5952" w:rsidRPr="00D22DA6" w:rsidRDefault="00DA5952" w:rsidP="00DA5952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The University of Oxford</w:t>
      </w:r>
    </w:p>
    <w:p w14:paraId="0CC02422" w14:textId="0C29A292" w:rsidR="00DA5952" w:rsidRPr="00D22DA6" w:rsidRDefault="00425493" w:rsidP="00F1402E">
      <w:pPr>
        <w:ind w:firstLine="720"/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</w:rPr>
        <w:t xml:space="preserve">Course </w:t>
      </w:r>
      <w:r w:rsidR="00181629">
        <w:rPr>
          <w:rFonts w:ascii="garamond" w:eastAsia="Batang" w:hAnsi="garamond" w:cs="Times New Roman"/>
        </w:rPr>
        <w:t>Tutor in</w:t>
      </w:r>
      <w:r w:rsidR="00DA5952" w:rsidRPr="00D22DA6">
        <w:rPr>
          <w:rFonts w:ascii="garamond" w:eastAsia="Batang" w:hAnsi="garamond" w:cs="Times New Roman"/>
        </w:rPr>
        <w:t xml:space="preserve"> </w:t>
      </w:r>
      <w:r w:rsidR="00DA5952" w:rsidRPr="00D22DA6">
        <w:rPr>
          <w:rFonts w:ascii="garamond" w:eastAsia="Batang" w:hAnsi="garamond" w:cs="Times New Roman"/>
          <w:i/>
        </w:rPr>
        <w:t>Asian Political Economy</w:t>
      </w:r>
      <w:r w:rsidR="00DA5952" w:rsidRPr="00D22DA6">
        <w:rPr>
          <w:rFonts w:ascii="garamond" w:eastAsia="Batang" w:hAnsi="garamond" w:cs="Times New Roman"/>
        </w:rPr>
        <w:t xml:space="preserve">, Spring 2015 </w:t>
      </w:r>
    </w:p>
    <w:p w14:paraId="4EBCB39C" w14:textId="77777777" w:rsidR="00DA5952" w:rsidRPr="00D22DA6" w:rsidRDefault="00DA5952" w:rsidP="00DA5952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 xml:space="preserve">The University of Oxford, Wolfson College </w:t>
      </w:r>
    </w:p>
    <w:p w14:paraId="38433F30" w14:textId="344E6CDE" w:rsidR="00DA5952" w:rsidRPr="00D22DA6" w:rsidRDefault="00425493" w:rsidP="00F1402E">
      <w:pPr>
        <w:ind w:firstLine="720"/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</w:rPr>
        <w:t xml:space="preserve">Organizer of the </w:t>
      </w:r>
      <w:r w:rsidR="00DA5952" w:rsidRPr="00D22DA6">
        <w:rPr>
          <w:rFonts w:ascii="garamond" w:eastAsia="Batang" w:hAnsi="garamond" w:cs="Times New Roman"/>
        </w:rPr>
        <w:t>Korean Studies Graduate Student Group</w:t>
      </w:r>
      <w:r w:rsidR="00181629">
        <w:rPr>
          <w:rFonts w:ascii="garamond" w:eastAsia="Batang" w:hAnsi="garamond" w:cs="Times New Roman"/>
        </w:rPr>
        <w:t xml:space="preserve"> at Oxford,</w:t>
      </w:r>
      <w:r w:rsidR="00DA5952" w:rsidRPr="00D22DA6">
        <w:rPr>
          <w:rFonts w:ascii="garamond" w:eastAsia="Batang" w:hAnsi="garamond" w:cs="Times New Roman"/>
        </w:rPr>
        <w:t xml:space="preserve"> Fall 2011-Spring 2014</w:t>
      </w:r>
      <w:r w:rsidR="00DA5952" w:rsidRPr="00D22DA6">
        <w:rPr>
          <w:rFonts w:ascii="garamond" w:eastAsia="Batang" w:hAnsi="garamond" w:cs="Times New Roman"/>
        </w:rPr>
        <w:tab/>
      </w:r>
    </w:p>
    <w:p w14:paraId="2B89606B" w14:textId="7DC2A37D" w:rsidR="007A71B4" w:rsidRPr="00C32C71" w:rsidRDefault="00C257A8" w:rsidP="00261CD5">
      <w:pPr>
        <w:rPr>
          <w:rFonts w:ascii="garamond" w:eastAsia="Batang" w:hAnsi="garamond" w:cs="Times New Roman"/>
          <w:i/>
        </w:rPr>
      </w:pPr>
      <w:r w:rsidRPr="00D22DA6">
        <w:rPr>
          <w:rFonts w:ascii="garamond" w:eastAsia="Batang" w:hAnsi="garamond" w:cs="Times New Roman"/>
          <w:i/>
        </w:rPr>
        <w:tab/>
      </w:r>
    </w:p>
    <w:p w14:paraId="63784EB4" w14:textId="77777777" w:rsidR="00C257A8" w:rsidRPr="00D22DA6" w:rsidRDefault="00C257A8" w:rsidP="00261CD5">
      <w:pPr>
        <w:rPr>
          <w:rFonts w:ascii="garamond" w:hAnsi="garamond"/>
          <w:b/>
        </w:rPr>
      </w:pPr>
      <w:r w:rsidRPr="00D22DA6">
        <w:rPr>
          <w:rFonts w:ascii="garamond" w:hAnsi="garamond"/>
          <w:b/>
        </w:rPr>
        <w:t>RESEARCH PROGRAMS</w:t>
      </w:r>
    </w:p>
    <w:p w14:paraId="239942BF" w14:textId="77777777" w:rsidR="00B76399" w:rsidRPr="00D22DA6" w:rsidRDefault="00B76399" w:rsidP="00B76399">
      <w:pPr>
        <w:ind w:left="360" w:hanging="360"/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Asiatic Research Institute at Korea University</w:t>
      </w:r>
    </w:p>
    <w:p w14:paraId="0EDBDC25" w14:textId="4B835792" w:rsidR="00B76399" w:rsidRPr="00B76399" w:rsidRDefault="00B76399" w:rsidP="00F1402E">
      <w:pPr>
        <w:ind w:firstLine="36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Visiting Research Fellow, October 2017</w:t>
      </w:r>
      <w:r>
        <w:rPr>
          <w:rFonts w:ascii="garamond" w:eastAsia="Batang" w:hAnsi="garamond" w:cs="Times New Roman"/>
          <w:lang w:eastAsia="ko-KR"/>
        </w:rPr>
        <w:t>-March 2018</w:t>
      </w:r>
    </w:p>
    <w:p w14:paraId="19703F43" w14:textId="2DBB8B4D" w:rsidR="00C257A8" w:rsidRPr="00D22DA6" w:rsidRDefault="00C257A8" w:rsidP="00C32C71">
      <w:pPr>
        <w:ind w:left="720" w:hanging="720"/>
        <w:rPr>
          <w:rFonts w:ascii="garamond" w:eastAsia="Batang" w:hAnsi="garamond" w:cs="Times New Roman"/>
          <w:b/>
          <w:lang w:eastAsia="ko-KR"/>
        </w:rPr>
      </w:pPr>
      <w:r w:rsidRPr="00D22DA6">
        <w:rPr>
          <w:rFonts w:ascii="garamond" w:eastAsia="Batang" w:hAnsi="garamond" w:cs="Times New Roman"/>
          <w:b/>
        </w:rPr>
        <w:t>Asiatic Research Institute at Korea University</w:t>
      </w:r>
      <w:r w:rsidRPr="00D22DA6">
        <w:rPr>
          <w:rFonts w:ascii="garamond" w:eastAsia="Batang" w:hAnsi="garamond" w:cs="Times New Roman"/>
          <w:b/>
          <w:lang w:eastAsia="ko-KR"/>
        </w:rPr>
        <w:t xml:space="preserve"> </w:t>
      </w:r>
    </w:p>
    <w:p w14:paraId="0237A816" w14:textId="77777777" w:rsidR="00C257A8" w:rsidRPr="00D22DA6" w:rsidRDefault="00C257A8" w:rsidP="00F1402E">
      <w:pPr>
        <w:ind w:left="720"/>
        <w:rPr>
          <w:rFonts w:ascii="garamond" w:eastAsia="Batang" w:hAnsi="garamond" w:cs="Times New Roman"/>
          <w:b/>
          <w:lang w:eastAsia="ko-KR"/>
        </w:rPr>
      </w:pPr>
      <w:r w:rsidRPr="00D22DA6">
        <w:rPr>
          <w:rFonts w:ascii="garamond" w:eastAsia="Batang" w:hAnsi="garamond" w:cs="Times New Roman"/>
        </w:rPr>
        <w:t>Visiting Scholar Fellowship, January-</w:t>
      </w:r>
      <w:r w:rsidRPr="00D22DA6">
        <w:rPr>
          <w:rFonts w:ascii="garamond" w:eastAsia="Batang" w:hAnsi="garamond" w:cs="Times New Roman"/>
          <w:lang w:eastAsia="ko-KR"/>
        </w:rPr>
        <w:t>April 2015</w:t>
      </w:r>
      <w:r w:rsidRPr="00D22DA6">
        <w:rPr>
          <w:rFonts w:ascii="garamond" w:eastAsia="Batang" w:hAnsi="garamond" w:cs="Times New Roman"/>
        </w:rPr>
        <w:t>.</w:t>
      </w:r>
    </w:p>
    <w:p w14:paraId="2C38170E" w14:textId="77777777" w:rsidR="00C257A8" w:rsidRPr="00D22DA6" w:rsidRDefault="00C257A8" w:rsidP="00C32C71">
      <w:pPr>
        <w:ind w:left="720" w:hanging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ab/>
        <w:t>Advisors: Son Key-young, Hwang Jung-Mee and Son Aeri.</w:t>
      </w:r>
    </w:p>
    <w:p w14:paraId="6F14225A" w14:textId="77777777" w:rsidR="00C257A8" w:rsidRPr="00D22DA6" w:rsidRDefault="00C257A8" w:rsidP="00C32C71">
      <w:pPr>
        <w:ind w:left="720" w:hanging="720"/>
        <w:rPr>
          <w:rFonts w:ascii="garamond" w:eastAsia="Batang" w:hAnsi="garamond" w:cs="Times New Roman"/>
          <w:b/>
          <w:lang w:eastAsia="ko-KR"/>
        </w:rPr>
      </w:pPr>
      <w:r w:rsidRPr="00D22DA6">
        <w:rPr>
          <w:rFonts w:ascii="garamond" w:eastAsia="Batang" w:hAnsi="garamond" w:cs="Times New Roman"/>
          <w:b/>
        </w:rPr>
        <w:t>Kyujanggak Institute for Korean Studies at Seoul National University</w:t>
      </w:r>
    </w:p>
    <w:p w14:paraId="7276C36A" w14:textId="4B849CC8" w:rsidR="00C257A8" w:rsidRPr="00D22DA6" w:rsidRDefault="00C257A8" w:rsidP="00F1402E">
      <w:pPr>
        <w:ind w:firstLine="720"/>
        <w:rPr>
          <w:rFonts w:ascii="garamond" w:eastAsia="Batang" w:hAnsi="garamond" w:cs="Times New Roman"/>
          <w:lang w:eastAsia="ko-KR"/>
        </w:rPr>
      </w:pPr>
      <w:r w:rsidRPr="00D22DA6">
        <w:rPr>
          <w:rFonts w:ascii="garamond" w:eastAsia="Batang" w:hAnsi="garamond" w:cs="Times New Roman"/>
        </w:rPr>
        <w:t>Kyujanggak Arc</w:t>
      </w:r>
      <w:r w:rsidR="00181629">
        <w:rPr>
          <w:rFonts w:ascii="garamond" w:eastAsia="Batang" w:hAnsi="garamond" w:cs="Times New Roman"/>
        </w:rPr>
        <w:t>hives Travel Grant Scholarship,</w:t>
      </w:r>
      <w:r w:rsidRPr="00D22DA6">
        <w:rPr>
          <w:rFonts w:ascii="garamond" w:eastAsia="Batang" w:hAnsi="garamond" w:cs="Times New Roman"/>
        </w:rPr>
        <w:t xml:space="preserve"> June</w:t>
      </w:r>
      <w:r w:rsidRPr="00D22DA6">
        <w:rPr>
          <w:rFonts w:ascii="garamond" w:eastAsia="Batang" w:hAnsi="garamond" w:cs="Times New Roman"/>
          <w:lang w:eastAsia="ko-KR"/>
        </w:rPr>
        <w:t>-September 2014</w:t>
      </w:r>
    </w:p>
    <w:p w14:paraId="5133A8ED" w14:textId="77777777" w:rsidR="00C257A8" w:rsidRPr="00D22DA6" w:rsidRDefault="00C257A8" w:rsidP="00C32C71">
      <w:pPr>
        <w:ind w:left="720"/>
        <w:rPr>
          <w:rFonts w:ascii="garamond" w:eastAsia="Batang" w:hAnsi="garamond" w:cs="Times New Roman"/>
          <w:lang w:eastAsia="ko-KR"/>
        </w:rPr>
      </w:pPr>
      <w:r w:rsidRPr="00D22DA6">
        <w:rPr>
          <w:rFonts w:ascii="garamond" w:eastAsia="Batang" w:hAnsi="garamond" w:cs="Times New Roman"/>
        </w:rPr>
        <w:t>Advisors: Sem Vermeersch and Kim Shiduck</w:t>
      </w:r>
    </w:p>
    <w:p w14:paraId="66BCF322" w14:textId="77777777" w:rsidR="00C257A8" w:rsidRPr="00D22DA6" w:rsidRDefault="00C257A8" w:rsidP="00C32C71">
      <w:pPr>
        <w:ind w:left="720" w:hanging="720"/>
        <w:rPr>
          <w:rFonts w:ascii="garamond" w:eastAsia="Batang" w:hAnsi="garamond" w:cs="Times New Roman"/>
          <w:b/>
          <w:lang w:eastAsia="ko-KR"/>
        </w:rPr>
      </w:pPr>
      <w:r w:rsidRPr="00D22DA6">
        <w:rPr>
          <w:rFonts w:ascii="garamond" w:eastAsia="Batang" w:hAnsi="garamond" w:cs="Times New Roman"/>
          <w:b/>
        </w:rPr>
        <w:t>The Academy of Korean Studies</w:t>
      </w:r>
    </w:p>
    <w:p w14:paraId="79C8489F" w14:textId="6C6C5110" w:rsidR="00C257A8" w:rsidRPr="00D22DA6" w:rsidRDefault="00C257A8" w:rsidP="00F1402E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Independent Research Program</w:t>
      </w:r>
      <w:r w:rsidR="00181629">
        <w:rPr>
          <w:rFonts w:ascii="garamond" w:eastAsia="Batang" w:hAnsi="garamond" w:cs="Times New Roman"/>
        </w:rPr>
        <w:t>,</w:t>
      </w:r>
      <w:r w:rsidRPr="00D22DA6">
        <w:rPr>
          <w:rFonts w:ascii="garamond" w:eastAsia="Batang" w:hAnsi="garamond" w:cs="Times New Roman"/>
        </w:rPr>
        <w:t xml:space="preserve"> January 2010-January 2011</w:t>
      </w:r>
    </w:p>
    <w:p w14:paraId="237AD6D3" w14:textId="77777777" w:rsidR="003F0397" w:rsidRPr="00D22DA6" w:rsidRDefault="003F0397" w:rsidP="00C32C71">
      <w:pPr>
        <w:ind w:left="720" w:hanging="720"/>
        <w:rPr>
          <w:rFonts w:ascii="garamond" w:eastAsia="Batang" w:hAnsi="garamond" w:cs="Times New Roman"/>
          <w:b/>
          <w:lang w:eastAsia="ko-KR"/>
        </w:rPr>
      </w:pPr>
      <w:r w:rsidRPr="00D22DA6">
        <w:rPr>
          <w:rFonts w:ascii="garamond" w:eastAsia="Batang" w:hAnsi="garamond" w:cs="Times New Roman"/>
          <w:b/>
        </w:rPr>
        <w:t>The Constitutional Court of Korea</w:t>
      </w:r>
    </w:p>
    <w:p w14:paraId="3A902B54" w14:textId="77777777" w:rsidR="003F0397" w:rsidRPr="00D22DA6" w:rsidRDefault="003F0397" w:rsidP="00F1402E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  <w:lang w:eastAsia="ko-KR"/>
        </w:rPr>
        <w:t xml:space="preserve">Intern, </w:t>
      </w:r>
      <w:r w:rsidRPr="00D22DA6">
        <w:rPr>
          <w:rFonts w:ascii="garamond" w:eastAsia="Batang" w:hAnsi="garamond" w:cs="Times New Roman"/>
        </w:rPr>
        <w:t>December 2005-March 2006</w:t>
      </w:r>
    </w:p>
    <w:p w14:paraId="3CB98E26" w14:textId="77777777" w:rsidR="00261CD5" w:rsidRPr="00D22DA6" w:rsidRDefault="00261CD5" w:rsidP="00C126DC">
      <w:pPr>
        <w:rPr>
          <w:rFonts w:ascii="garamond" w:hAnsi="garamond"/>
        </w:rPr>
      </w:pPr>
    </w:p>
    <w:p w14:paraId="358F101D" w14:textId="77777777" w:rsidR="00C126DC" w:rsidRPr="00D22DA6" w:rsidRDefault="00C126DC" w:rsidP="00C126DC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AWARDS AND SCHOLARSHIPS</w:t>
      </w:r>
    </w:p>
    <w:p w14:paraId="4C69E6E0" w14:textId="77777777" w:rsidR="00C126DC" w:rsidRPr="00D22DA6" w:rsidRDefault="00C126DC" w:rsidP="00C126DC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Korea Foundation Post-Doctoral Fellowship. US$31,000. </w:t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  <w:t>2016-2017</w:t>
      </w:r>
    </w:p>
    <w:p w14:paraId="15CAFE03" w14:textId="77777777" w:rsidR="00C126DC" w:rsidRPr="00D22DA6" w:rsidRDefault="00C126DC" w:rsidP="00C126DC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Korea Foundation Fellowship for Graduate Studies. </w:t>
      </w:r>
      <w:r w:rsidRPr="00D22DA6">
        <w:rPr>
          <w:rFonts w:ascii="garamond" w:eastAsia="Batang" w:hAnsi="garamond" w:cs="Times New Roman"/>
          <w:highlight w:val="white"/>
        </w:rPr>
        <w:t>€ 37,000.</w:t>
      </w:r>
      <w:r w:rsidRPr="00D22DA6">
        <w:rPr>
          <w:rFonts w:ascii="garamond" w:eastAsia="Batang" w:hAnsi="garamond" w:cs="Times New Roman"/>
          <w:highlight w:val="white"/>
        </w:rPr>
        <w:tab/>
      </w:r>
      <w:r w:rsidRPr="00D22DA6">
        <w:rPr>
          <w:rFonts w:ascii="garamond" w:eastAsia="Batang" w:hAnsi="garamond" w:cs="Times New Roman"/>
          <w:highlight w:val="white"/>
        </w:rPr>
        <w:tab/>
      </w:r>
      <w:r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>2013-2016</w:t>
      </w:r>
    </w:p>
    <w:p w14:paraId="60D34D0F" w14:textId="77777777" w:rsidR="00C126DC" w:rsidRPr="00D22DA6" w:rsidRDefault="00C126DC" w:rsidP="00C126DC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BAKS British Korean Society Post Graduate Bursary. £1000.</w:t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</w:r>
      <w:r w:rsidR="00ED1199"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>2015</w:t>
      </w:r>
    </w:p>
    <w:p w14:paraId="25401EA7" w14:textId="77777777" w:rsidR="00C126DC" w:rsidRPr="00D22DA6" w:rsidRDefault="00ED1199" w:rsidP="00C126DC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AKS</w:t>
      </w:r>
      <w:r w:rsidR="00C126DC" w:rsidRPr="00D22DA6">
        <w:rPr>
          <w:rFonts w:ascii="garamond" w:eastAsia="Batang" w:hAnsi="garamond" w:cs="Times New Roman"/>
        </w:rPr>
        <w:t xml:space="preserve"> Research Paper Contest for Korean Studies</w:t>
      </w:r>
      <w:r w:rsidRPr="00D22DA6">
        <w:rPr>
          <w:rFonts w:ascii="garamond" w:eastAsia="Batang" w:hAnsi="garamond" w:cs="Times New Roman"/>
        </w:rPr>
        <w:t>, First Place. £</w:t>
      </w:r>
      <w:r w:rsidRPr="00D22DA6">
        <w:rPr>
          <w:rFonts w:ascii="garamond" w:eastAsia="Batang" w:hAnsi="garamond" w:cs="Times New Roman"/>
          <w:highlight w:val="white"/>
        </w:rPr>
        <w:t>2,000</w:t>
      </w:r>
      <w:r w:rsidRPr="00D22DA6">
        <w:rPr>
          <w:rFonts w:ascii="garamond" w:eastAsia="Batang" w:hAnsi="garamond" w:cs="Times New Roman"/>
        </w:rPr>
        <w:t>.</w:t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  <w:t>2012</w:t>
      </w:r>
    </w:p>
    <w:p w14:paraId="27E4BD38" w14:textId="77777777" w:rsidR="00C126DC" w:rsidRPr="00D22DA6" w:rsidRDefault="00C126DC" w:rsidP="00ED1199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Korea Foundation Fellowship for Graduate Studies</w:t>
      </w:r>
      <w:r w:rsidR="00ED1199" w:rsidRPr="00D22DA6">
        <w:rPr>
          <w:rFonts w:ascii="garamond" w:eastAsia="Batang" w:hAnsi="garamond" w:cs="Times New Roman"/>
        </w:rPr>
        <w:t xml:space="preserve">. </w:t>
      </w:r>
      <w:r w:rsidR="00ED1199" w:rsidRPr="00D22DA6">
        <w:rPr>
          <w:rFonts w:ascii="garamond" w:eastAsia="Batang" w:hAnsi="garamond" w:cs="Times New Roman"/>
          <w:highlight w:val="white"/>
        </w:rPr>
        <w:t>£6,340.</w:t>
      </w:r>
      <w:r w:rsidR="00ED1199"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  <w:highlight w:val="white"/>
        </w:rPr>
        <w:tab/>
        <w:t>2011 – 2012</w:t>
      </w:r>
    </w:p>
    <w:p w14:paraId="0D3BCAF0" w14:textId="77777777" w:rsidR="00C126DC" w:rsidRPr="00D22DA6" w:rsidRDefault="00C126DC" w:rsidP="00ED1199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 xml:space="preserve">Korea University </w:t>
      </w:r>
      <w:r w:rsidR="00ED1199" w:rsidRPr="00D22DA6">
        <w:rPr>
          <w:rFonts w:ascii="garamond" w:eastAsia="Batang" w:hAnsi="garamond" w:cs="Times New Roman"/>
        </w:rPr>
        <w:t xml:space="preserve">International Student Scholarship. </w:t>
      </w:r>
      <w:r w:rsidRPr="00D22DA6">
        <w:rPr>
          <w:rFonts w:ascii="garamond" w:eastAsia="Batang" w:hAnsi="garamond" w:cs="Times New Roman"/>
          <w:highlight w:val="white"/>
        </w:rPr>
        <w:t>£</w:t>
      </w:r>
      <w:r w:rsidR="00ED1199" w:rsidRPr="00D22DA6">
        <w:rPr>
          <w:rFonts w:ascii="garamond" w:eastAsia="Batang" w:hAnsi="garamond" w:cs="Times New Roman"/>
          <w:highlight w:val="white"/>
        </w:rPr>
        <w:t xml:space="preserve"> 13,000.</w:t>
      </w:r>
      <w:r w:rsidR="00ED1199"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  <w:highlight w:val="white"/>
        </w:rPr>
        <w:tab/>
      </w:r>
      <w:r w:rsidR="00ED1199" w:rsidRPr="00D22DA6">
        <w:rPr>
          <w:rFonts w:ascii="garamond" w:eastAsia="Batang" w:hAnsi="garamond" w:cs="Times New Roman"/>
          <w:highlight w:val="white"/>
        </w:rPr>
        <w:tab/>
        <w:t>2007-2009</w:t>
      </w:r>
    </w:p>
    <w:p w14:paraId="7337A3B2" w14:textId="77777777" w:rsidR="00D22DA6" w:rsidRPr="00D22DA6" w:rsidRDefault="00D22DA6" w:rsidP="003F0397">
      <w:pPr>
        <w:rPr>
          <w:rFonts w:ascii="garamond" w:eastAsia="Batang" w:hAnsi="garamond" w:cs="Times New Roman"/>
          <w:b/>
        </w:rPr>
      </w:pPr>
    </w:p>
    <w:p w14:paraId="24D123B1" w14:textId="77777777" w:rsidR="003F0397" w:rsidRPr="00D22DA6" w:rsidRDefault="003F0397" w:rsidP="003F0397">
      <w:pPr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  <w:b/>
        </w:rPr>
        <w:t>ADMINISTRATIVE EXPERIENCE</w:t>
      </w:r>
    </w:p>
    <w:p w14:paraId="7F1E512D" w14:textId="491D19A4" w:rsidR="00DA5952" w:rsidRPr="00D22DA6" w:rsidRDefault="00DA5952" w:rsidP="003F0397">
      <w:pPr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The University of Oxford, Oriental Studies Department</w:t>
      </w:r>
    </w:p>
    <w:p w14:paraId="25DF6652" w14:textId="3681487F" w:rsidR="003F0397" w:rsidRPr="00D22DA6" w:rsidRDefault="003F0397" w:rsidP="00C32C71">
      <w:pPr>
        <w:ind w:firstLine="720"/>
        <w:rPr>
          <w:rFonts w:ascii="garamond" w:eastAsia="Batang" w:hAnsi="garamond" w:cs="Times New Roman"/>
        </w:rPr>
      </w:pPr>
      <w:r w:rsidRPr="00D22DA6">
        <w:rPr>
          <w:rFonts w:ascii="garamond" w:eastAsia="Batang" w:hAnsi="garamond" w:cs="Times New Roman"/>
        </w:rPr>
        <w:t>Oriental Institute Library Group</w:t>
      </w:r>
      <w:r w:rsidR="00DA5952" w:rsidRPr="00D22DA6">
        <w:rPr>
          <w:rFonts w:ascii="garamond" w:eastAsia="Batang" w:hAnsi="garamond" w:cs="Times New Roman"/>
        </w:rPr>
        <w:t>, December 2014</w:t>
      </w:r>
      <w:r w:rsidRPr="00D22DA6">
        <w:rPr>
          <w:rFonts w:ascii="garamond" w:eastAsia="Batang" w:hAnsi="garamond" w:cs="Times New Roman"/>
        </w:rPr>
        <w:t>– July 2015</w:t>
      </w:r>
      <w:r w:rsidRPr="00D22DA6">
        <w:rPr>
          <w:rFonts w:ascii="garamond" w:eastAsia="Batang" w:hAnsi="garamond" w:cs="Times New Roman"/>
        </w:rPr>
        <w:tab/>
      </w:r>
      <w:r w:rsidRPr="00D22DA6">
        <w:rPr>
          <w:rFonts w:ascii="garamond" w:eastAsia="Batang" w:hAnsi="garamond" w:cs="Times New Roman"/>
        </w:rPr>
        <w:tab/>
      </w:r>
    </w:p>
    <w:p w14:paraId="0665268B" w14:textId="7B4DD1F6" w:rsidR="003F0397" w:rsidRPr="00D22DA6" w:rsidRDefault="00DA5952" w:rsidP="003F0397">
      <w:pPr>
        <w:contextualSpacing/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  <w:b/>
        </w:rPr>
        <w:t>The University of Oxford, Oriental Studies Department</w:t>
      </w:r>
    </w:p>
    <w:p w14:paraId="5F15B48E" w14:textId="3BEE15BD" w:rsidR="00DA5952" w:rsidRPr="00D22DA6" w:rsidRDefault="003F0397" w:rsidP="00C32C71">
      <w:pPr>
        <w:ind w:firstLine="720"/>
        <w:rPr>
          <w:rFonts w:ascii="garamond" w:eastAsia="Batang" w:hAnsi="garamond" w:cs="Times New Roman"/>
          <w:b/>
        </w:rPr>
      </w:pPr>
      <w:r w:rsidRPr="00D22DA6">
        <w:rPr>
          <w:rFonts w:ascii="garamond" w:eastAsia="Batang" w:hAnsi="garamond" w:cs="Times New Roman"/>
        </w:rPr>
        <w:t>Oriental Studies Organizing Committee</w:t>
      </w:r>
      <w:r w:rsidR="00DA5952" w:rsidRPr="00181629">
        <w:rPr>
          <w:rFonts w:ascii="garamond" w:eastAsia="Batang" w:hAnsi="garamond" w:cs="Times New Roman"/>
        </w:rPr>
        <w:t>,</w:t>
      </w:r>
      <w:r w:rsidR="00DA5952" w:rsidRPr="00D22DA6">
        <w:rPr>
          <w:rFonts w:ascii="garamond" w:eastAsia="Batang" w:hAnsi="garamond" w:cs="Times New Roman"/>
          <w:b/>
        </w:rPr>
        <w:t xml:space="preserve"> </w:t>
      </w:r>
      <w:r w:rsidR="00DA5952" w:rsidRPr="00D22DA6">
        <w:rPr>
          <w:rFonts w:ascii="garamond" w:eastAsia="Batang" w:hAnsi="garamond" w:cs="Times New Roman"/>
        </w:rPr>
        <w:t>September 2012– July 2013</w:t>
      </w:r>
    </w:p>
    <w:p w14:paraId="49342580" w14:textId="77777777" w:rsidR="00F1402E" w:rsidRDefault="00F1402E" w:rsidP="00C32C71">
      <w:pPr>
        <w:tabs>
          <w:tab w:val="left" w:pos="851"/>
        </w:tabs>
        <w:contextualSpacing/>
        <w:rPr>
          <w:rFonts w:ascii="garamond" w:eastAsia="Batang" w:hAnsi="garamond" w:cs="Times New Roman"/>
          <w:b/>
          <w:highlight w:val="white"/>
        </w:rPr>
      </w:pPr>
    </w:p>
    <w:p w14:paraId="31862BDC" w14:textId="41DE53EF" w:rsidR="00B97CA0" w:rsidRPr="00C32C71" w:rsidRDefault="003F0397" w:rsidP="00C32C71">
      <w:pPr>
        <w:tabs>
          <w:tab w:val="left" w:pos="851"/>
        </w:tabs>
        <w:contextualSpacing/>
        <w:rPr>
          <w:rFonts w:ascii="garamond" w:eastAsia="Batang" w:hAnsi="garamond" w:cs="Times New Roman"/>
          <w:b/>
          <w:highlight w:val="white"/>
        </w:rPr>
      </w:pPr>
      <w:r w:rsidRPr="00D22DA6">
        <w:rPr>
          <w:rFonts w:ascii="garamond" w:eastAsia="Batang" w:hAnsi="garamond" w:cs="Times New Roman"/>
          <w:b/>
          <w:highlight w:val="white"/>
        </w:rPr>
        <w:t>LANGUAGES</w:t>
      </w:r>
      <w:r w:rsidR="00F1402E">
        <w:rPr>
          <w:rFonts w:ascii="garamond" w:eastAsia="Batang" w:hAnsi="garamond" w:cs="Times New Roman"/>
          <w:b/>
          <w:highlight w:val="white"/>
        </w:rPr>
        <w:t xml:space="preserve">: </w:t>
      </w:r>
      <w:bookmarkStart w:id="0" w:name="_GoBack"/>
      <w:bookmarkEnd w:id="0"/>
      <w:r w:rsidRPr="00425493">
        <w:rPr>
          <w:rFonts w:ascii="garamond" w:eastAsia="Batang" w:hAnsi="garamond" w:cs="Times New Roman"/>
          <w:highlight w:val="white"/>
        </w:rPr>
        <w:t>English, Korean</w:t>
      </w:r>
      <w:r w:rsidR="00425493" w:rsidRPr="00425493">
        <w:rPr>
          <w:rFonts w:ascii="garamond" w:eastAsia="Batang" w:hAnsi="garamond" w:cs="Times New Roman"/>
          <w:highlight w:val="white"/>
        </w:rPr>
        <w:t xml:space="preserve"> (Proficient)</w:t>
      </w:r>
      <w:r w:rsidRPr="00425493">
        <w:rPr>
          <w:rFonts w:ascii="garamond" w:eastAsia="Batang" w:hAnsi="garamond" w:cs="Times New Roman"/>
          <w:highlight w:val="white"/>
        </w:rPr>
        <w:t>, German</w:t>
      </w:r>
      <w:r w:rsidR="00425493" w:rsidRPr="00425493">
        <w:rPr>
          <w:rFonts w:ascii="garamond" w:eastAsia="Batang" w:hAnsi="garamond" w:cs="Times New Roman"/>
          <w:highlight w:val="white"/>
        </w:rPr>
        <w:t xml:space="preserve"> (Proficient)</w:t>
      </w:r>
      <w:r w:rsidRPr="00425493">
        <w:rPr>
          <w:rFonts w:ascii="garamond" w:eastAsia="Batang" w:hAnsi="garamond" w:cs="Times New Roman"/>
          <w:highlight w:val="white"/>
        </w:rPr>
        <w:t>, Classical Chinese</w:t>
      </w:r>
      <w:r w:rsidR="00425493" w:rsidRPr="00425493">
        <w:rPr>
          <w:rFonts w:ascii="garamond" w:eastAsia="Batang" w:hAnsi="garamond" w:cs="Times New Roman"/>
          <w:highlight w:val="white"/>
        </w:rPr>
        <w:t xml:space="preserve"> (Reading Knowledge)</w:t>
      </w:r>
      <w:r w:rsidRPr="00425493">
        <w:rPr>
          <w:rFonts w:ascii="garamond" w:eastAsia="Batang" w:hAnsi="garamond" w:cs="Times New Roman"/>
          <w:highlight w:val="white"/>
        </w:rPr>
        <w:t>, Mandarin Chinese</w:t>
      </w:r>
    </w:p>
    <w:sectPr w:rsidR="00B97CA0" w:rsidRPr="00C32C71" w:rsidSect="0031026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CDF6" w14:textId="77777777" w:rsidR="00C254CF" w:rsidRDefault="00C254CF" w:rsidP="00261CD5">
      <w:r>
        <w:separator/>
      </w:r>
    </w:p>
  </w:endnote>
  <w:endnote w:type="continuationSeparator" w:id="0">
    <w:p w14:paraId="6F7C49BE" w14:textId="77777777" w:rsidR="00C254CF" w:rsidRDefault="00C254CF" w:rsidP="002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C8D6" w14:textId="77777777" w:rsidR="00261CD5" w:rsidRDefault="00261CD5" w:rsidP="00F014E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1A3FD" w14:textId="77777777" w:rsidR="00261CD5" w:rsidRDefault="00261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03EA" w14:textId="77777777" w:rsidR="00261CD5" w:rsidRPr="00261CD5" w:rsidRDefault="00261CD5" w:rsidP="00F014EE">
    <w:pPr>
      <w:pStyle w:val="Footer"/>
      <w:framePr w:wrap="none" w:vAnchor="text" w:hAnchor="margin" w:xAlign="center" w:y="1"/>
      <w:rPr>
        <w:rStyle w:val="PageNumber"/>
        <w:rFonts w:ascii="garamond" w:hAnsi="garamond"/>
      </w:rPr>
    </w:pPr>
    <w:r w:rsidRPr="00261CD5">
      <w:rPr>
        <w:rStyle w:val="PageNumber"/>
        <w:rFonts w:ascii="garamond" w:hAnsi="garamond"/>
      </w:rPr>
      <w:fldChar w:fldCharType="begin"/>
    </w:r>
    <w:r w:rsidRPr="00261CD5">
      <w:rPr>
        <w:rStyle w:val="PageNumber"/>
        <w:rFonts w:ascii="garamond" w:hAnsi="garamond"/>
      </w:rPr>
      <w:instrText xml:space="preserve">PAGE  </w:instrText>
    </w:r>
    <w:r w:rsidRPr="00261CD5">
      <w:rPr>
        <w:rStyle w:val="PageNumber"/>
        <w:rFonts w:ascii="garamond" w:hAnsi="garamond"/>
      </w:rPr>
      <w:fldChar w:fldCharType="separate"/>
    </w:r>
    <w:r w:rsidR="001B7D42">
      <w:rPr>
        <w:rStyle w:val="PageNumber"/>
        <w:rFonts w:ascii="garamond" w:hAnsi="garamond"/>
        <w:noProof/>
      </w:rPr>
      <w:t>1</w:t>
    </w:r>
    <w:r w:rsidRPr="00261CD5">
      <w:rPr>
        <w:rStyle w:val="PageNumber"/>
        <w:rFonts w:ascii="garamond" w:hAnsi="garamond"/>
      </w:rPr>
      <w:fldChar w:fldCharType="end"/>
    </w:r>
  </w:p>
  <w:p w14:paraId="643921EA" w14:textId="77777777" w:rsidR="00261CD5" w:rsidRPr="00261CD5" w:rsidRDefault="00261CD5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FB9C" w14:textId="77777777" w:rsidR="00C254CF" w:rsidRDefault="00C254CF" w:rsidP="00261CD5">
      <w:r>
        <w:separator/>
      </w:r>
    </w:p>
  </w:footnote>
  <w:footnote w:type="continuationSeparator" w:id="0">
    <w:p w14:paraId="77C7FCD7" w14:textId="77777777" w:rsidR="00C254CF" w:rsidRDefault="00C254CF" w:rsidP="0026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549E" w14:textId="5F9B1B06" w:rsidR="00181629" w:rsidRPr="00181629" w:rsidRDefault="00181629">
    <w:pPr>
      <w:pStyle w:val="Header"/>
      <w:rPr>
        <w:rFonts w:ascii="garamond" w:hAnsi="garamond"/>
      </w:rPr>
    </w:pPr>
    <w:r>
      <w:rPr>
        <w:rFonts w:ascii="garamond" w:hAnsi="garamond"/>
      </w:rPr>
      <w:tab/>
    </w:r>
    <w:r w:rsidRPr="00181629">
      <w:rPr>
        <w:rFonts w:ascii="garamond" w:hAnsi="garamond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3B4"/>
    <w:multiLevelType w:val="multilevel"/>
    <w:tmpl w:val="71541F48"/>
    <w:lvl w:ilvl="0">
      <w:start w:val="1"/>
      <w:numFmt w:val="bullet"/>
      <w:lvlText w:val="●"/>
      <w:lvlJc w:val="left"/>
      <w:pPr>
        <w:ind w:left="3120" w:firstLine="27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840" w:firstLine="34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560" w:firstLine="4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280" w:firstLine="4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000" w:firstLine="56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720" w:firstLine="6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440" w:firstLine="70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160" w:firstLine="78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880" w:firstLine="8520"/>
      </w:pPr>
      <w:rPr>
        <w:rFonts w:ascii="Arial" w:eastAsia="Arial" w:hAnsi="Arial" w:cs="Arial"/>
      </w:rPr>
    </w:lvl>
  </w:abstractNum>
  <w:abstractNum w:abstractNumId="1" w15:restartNumberingAfterBreak="0">
    <w:nsid w:val="397449A7"/>
    <w:multiLevelType w:val="hybridMultilevel"/>
    <w:tmpl w:val="A0322650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45FD2EF6"/>
    <w:multiLevelType w:val="multilevel"/>
    <w:tmpl w:val="7D56B32E"/>
    <w:lvl w:ilvl="0">
      <w:start w:val="1"/>
      <w:numFmt w:val="bullet"/>
      <w:lvlText w:val="●"/>
      <w:lvlJc w:val="left"/>
      <w:pPr>
        <w:ind w:left="3120" w:firstLine="27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840" w:firstLine="34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560" w:firstLine="4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280" w:firstLine="4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000" w:firstLine="56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720" w:firstLine="6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440" w:firstLine="70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160" w:firstLine="78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880" w:firstLine="8520"/>
      </w:pPr>
      <w:rPr>
        <w:rFonts w:ascii="Arial" w:eastAsia="Arial" w:hAnsi="Arial" w:cs="Arial"/>
      </w:rPr>
    </w:lvl>
  </w:abstractNum>
  <w:abstractNum w:abstractNumId="3" w15:restartNumberingAfterBreak="0">
    <w:nsid w:val="4F2F123F"/>
    <w:multiLevelType w:val="multilevel"/>
    <w:tmpl w:val="5232D632"/>
    <w:lvl w:ilvl="0">
      <w:start w:val="1"/>
      <w:numFmt w:val="bullet"/>
      <w:lvlText w:val="●"/>
      <w:lvlJc w:val="left"/>
      <w:pPr>
        <w:ind w:left="3115" w:firstLine="275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835" w:firstLine="347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555" w:firstLine="419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275" w:firstLine="491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995" w:firstLine="563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715" w:firstLine="635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435" w:firstLine="707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155" w:firstLine="779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875" w:firstLine="8515"/>
      </w:pPr>
      <w:rPr>
        <w:rFonts w:ascii="Arial" w:eastAsia="Arial" w:hAnsi="Arial" w:cs="Arial"/>
      </w:rPr>
    </w:lvl>
  </w:abstractNum>
  <w:abstractNum w:abstractNumId="4" w15:restartNumberingAfterBreak="0">
    <w:nsid w:val="61554943"/>
    <w:multiLevelType w:val="hybridMultilevel"/>
    <w:tmpl w:val="8C2C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7C"/>
    <w:rsid w:val="00092DFC"/>
    <w:rsid w:val="00125EE0"/>
    <w:rsid w:val="00181629"/>
    <w:rsid w:val="001B7D42"/>
    <w:rsid w:val="00261CD5"/>
    <w:rsid w:val="002755CD"/>
    <w:rsid w:val="002E6634"/>
    <w:rsid w:val="003037DA"/>
    <w:rsid w:val="0031026A"/>
    <w:rsid w:val="003F0397"/>
    <w:rsid w:val="00425493"/>
    <w:rsid w:val="004A2642"/>
    <w:rsid w:val="004D0C45"/>
    <w:rsid w:val="005A1852"/>
    <w:rsid w:val="005B247C"/>
    <w:rsid w:val="005E14C1"/>
    <w:rsid w:val="00652139"/>
    <w:rsid w:val="006A5D45"/>
    <w:rsid w:val="0076135C"/>
    <w:rsid w:val="00767C5D"/>
    <w:rsid w:val="007A71B4"/>
    <w:rsid w:val="007B7A20"/>
    <w:rsid w:val="0083757C"/>
    <w:rsid w:val="00884516"/>
    <w:rsid w:val="008976CF"/>
    <w:rsid w:val="008C645C"/>
    <w:rsid w:val="009246CB"/>
    <w:rsid w:val="00955ECF"/>
    <w:rsid w:val="009F464E"/>
    <w:rsid w:val="00A3336F"/>
    <w:rsid w:val="00A95A5F"/>
    <w:rsid w:val="00AB7621"/>
    <w:rsid w:val="00B31897"/>
    <w:rsid w:val="00B56745"/>
    <w:rsid w:val="00B6687B"/>
    <w:rsid w:val="00B76399"/>
    <w:rsid w:val="00B97CA0"/>
    <w:rsid w:val="00C126DC"/>
    <w:rsid w:val="00C254CF"/>
    <w:rsid w:val="00C257A8"/>
    <w:rsid w:val="00C32C71"/>
    <w:rsid w:val="00D22DA6"/>
    <w:rsid w:val="00DA5952"/>
    <w:rsid w:val="00E95850"/>
    <w:rsid w:val="00ED1199"/>
    <w:rsid w:val="00F1402E"/>
    <w:rsid w:val="00F7404E"/>
    <w:rsid w:val="00FA529F"/>
    <w:rsid w:val="00FC39D5"/>
    <w:rsid w:val="00FC5C30"/>
    <w:rsid w:val="00FD4A6E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B7E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5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5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0397"/>
    <w:pPr>
      <w:tabs>
        <w:tab w:val="left" w:pos="851"/>
      </w:tabs>
      <w:spacing w:before="120" w:line="360" w:lineRule="auto"/>
      <w:ind w:left="720"/>
      <w:contextualSpacing/>
    </w:pPr>
    <w:rPr>
      <w:rFonts w:ascii="Times New Roman" w:eastAsia="Times New Roman" w:hAnsi="Times New Roman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61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D5"/>
  </w:style>
  <w:style w:type="character" w:styleId="PageNumber">
    <w:name w:val="page number"/>
    <w:basedOn w:val="DefaultParagraphFont"/>
    <w:uiPriority w:val="99"/>
    <w:semiHidden/>
    <w:unhideWhenUsed/>
    <w:rsid w:val="00261CD5"/>
  </w:style>
  <w:style w:type="paragraph" w:styleId="Header">
    <w:name w:val="header"/>
    <w:basedOn w:val="Normal"/>
    <w:link w:val="HeaderChar"/>
    <w:uiPriority w:val="99"/>
    <w:unhideWhenUsed/>
    <w:rsid w:val="00261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CD5"/>
  </w:style>
  <w:style w:type="paragraph" w:customStyle="1" w:styleId="p1">
    <w:name w:val="p1"/>
    <w:basedOn w:val="Normal"/>
    <w:rsid w:val="005B247C"/>
    <w:rPr>
      <w:rFonts w:ascii="Helvetica" w:hAnsi="Helvetica" w:cs="Times New Roman"/>
      <w:sz w:val="18"/>
      <w:szCs w:val="18"/>
      <w:lang w:eastAsia="zh-TW"/>
    </w:rPr>
  </w:style>
  <w:style w:type="paragraph" w:customStyle="1" w:styleId="p2">
    <w:name w:val="p2"/>
    <w:basedOn w:val="Normal"/>
    <w:rsid w:val="00425493"/>
    <w:rPr>
      <w:rFonts w:ascii="Helvetica" w:eastAsia="MS Mincho" w:hAnsi="Helvetica" w:cs="Times New Roman"/>
      <w:color w:val="2B2B2B"/>
      <w:sz w:val="18"/>
      <w:szCs w:val="18"/>
      <w:lang w:eastAsia="zh-TW"/>
    </w:rPr>
  </w:style>
  <w:style w:type="paragraph" w:customStyle="1" w:styleId="p3">
    <w:name w:val="p3"/>
    <w:basedOn w:val="Normal"/>
    <w:rsid w:val="00425493"/>
    <w:rPr>
      <w:rFonts w:ascii="Helvetica" w:eastAsia="MS Mincho" w:hAnsi="Helvetica" w:cs="Times New Roman"/>
      <w:color w:val="006F99"/>
      <w:sz w:val="18"/>
      <w:szCs w:val="18"/>
      <w:lang w:eastAsia="zh-TW"/>
    </w:rPr>
  </w:style>
  <w:style w:type="paragraph" w:customStyle="1" w:styleId="p4">
    <w:name w:val="p4"/>
    <w:basedOn w:val="Normal"/>
    <w:rsid w:val="00425493"/>
    <w:rPr>
      <w:rFonts w:ascii="Helvetica" w:eastAsia="MS Mincho" w:hAnsi="Helvetica" w:cs="Times New Roman"/>
      <w:color w:val="565656"/>
      <w:sz w:val="18"/>
      <w:szCs w:val="18"/>
      <w:lang w:eastAsia="zh-TW"/>
    </w:rPr>
  </w:style>
  <w:style w:type="character" w:customStyle="1" w:styleId="s1">
    <w:name w:val="s1"/>
    <w:basedOn w:val="DefaultParagraphFont"/>
    <w:rsid w:val="00425493"/>
    <w:rPr>
      <w:color w:val="2B2B2B"/>
    </w:rPr>
  </w:style>
  <w:style w:type="character" w:customStyle="1" w:styleId="s2">
    <w:name w:val="s2"/>
    <w:basedOn w:val="DefaultParagraphFont"/>
    <w:rsid w:val="004254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Quartermain</dc:creator>
  <cp:keywords/>
  <dc:description/>
  <cp:lastModifiedBy>Thomas Quartermain</cp:lastModifiedBy>
  <cp:revision>3</cp:revision>
  <dcterms:created xsi:type="dcterms:W3CDTF">2018-07-29T04:55:00Z</dcterms:created>
  <dcterms:modified xsi:type="dcterms:W3CDTF">2018-07-29T05:04:00Z</dcterms:modified>
</cp:coreProperties>
</file>